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D96" w:rsidRDefault="00CD41DF" w:rsidP="00CD41DF">
      <w:pPr>
        <w:pStyle w:val="Ttulo"/>
      </w:pPr>
      <w:r>
        <w:t>Conhecimento Científico</w:t>
      </w:r>
    </w:p>
    <w:p w:rsidR="00CD41DF" w:rsidRDefault="00CD41DF" w:rsidP="00CD41DF">
      <w:pPr>
        <w:pStyle w:val="Ttulo1"/>
      </w:pPr>
      <w:r>
        <w:t>A curiosidade científica</w:t>
      </w:r>
    </w:p>
    <w:p w:rsidR="00CD41DF" w:rsidRDefault="00CD41DF" w:rsidP="00CD41DF">
      <w:r>
        <w:t xml:space="preserve">Desde o início o homem ele tem uma curiosidade imensa, e essa curiosidade ajudou na origem de diversas ciências. Temos como exemplo a astrologia, que surgiu a parti do fascínio dos povos antigos pelas estrelas, que mais tarde surgiu à astronomia. </w:t>
      </w:r>
    </w:p>
    <w:p w:rsidR="00CD41DF" w:rsidRDefault="00CD41DF" w:rsidP="00CD41DF">
      <w:r>
        <w:t xml:space="preserve">Essa curiosidade científica levou a descobertas impressionantes, como a de que a Terra é um astro em formato esférico, conhecimento que foi ignorado na época medieval, pois se acreditava que a Terra era plana (quadrado). </w:t>
      </w:r>
    </w:p>
    <w:p w:rsidR="00A565B9" w:rsidRDefault="00A565B9" w:rsidP="00A565B9">
      <w:pPr>
        <w:pStyle w:val="Ttulo1"/>
      </w:pPr>
      <w:r>
        <w:t>Método Científico</w:t>
      </w:r>
    </w:p>
    <w:p w:rsidR="00A565B9" w:rsidRDefault="00A565B9" w:rsidP="00A565B9">
      <w:r>
        <w:t xml:space="preserve">Para o conhecimento científico ser produzido é necessário o uso de um método correto, pois para esse conhecimento ser alcançado é necessário efetuar observações e experimentos, e desta forma pode ser provado o resultado dos mesmos. </w:t>
      </w:r>
    </w:p>
    <w:p w:rsidR="00A565B9" w:rsidRDefault="00505709" w:rsidP="00A565B9">
      <w:r>
        <w:t>Esse método passara</w:t>
      </w:r>
      <w:r w:rsidR="00A565B9">
        <w:t xml:space="preserve"> a ser ut</w:t>
      </w:r>
      <w:r>
        <w:t xml:space="preserve">ilizado a parti do século XIII. Nesse período, a retomada dos valores clássicos e do pensamento racional levou os cientistas a desenvolverem novos métodos de pesquisa.  </w:t>
      </w:r>
    </w:p>
    <w:p w:rsidR="00505709" w:rsidRDefault="00505709" w:rsidP="00A565B9">
      <w:r>
        <w:t xml:space="preserve">Na época, o método considerado mais eficiente foi o propagado por René Descartes. No seu método o cientista deveria seguir um roteiro científico, cujo primeiro passo é a </w:t>
      </w:r>
      <w:r>
        <w:rPr>
          <w:b/>
        </w:rPr>
        <w:t>identificação</w:t>
      </w:r>
      <w:r>
        <w:t xml:space="preserve"> do objeto a ser estudado; definido esse objeto, é preciso </w:t>
      </w:r>
      <w:r>
        <w:rPr>
          <w:b/>
        </w:rPr>
        <w:t>observa-lo</w:t>
      </w:r>
      <w:r>
        <w:t xml:space="preserve">, buscando padrões de em seu comportamento; a observação permite a </w:t>
      </w:r>
      <w:r>
        <w:rPr>
          <w:b/>
        </w:rPr>
        <w:t>quantificação</w:t>
      </w:r>
      <w:r>
        <w:t xml:space="preserve"> dos dados recolhidos e esta, por sua vez, leva o cientista a uma </w:t>
      </w:r>
      <w:r>
        <w:rPr>
          <w:b/>
        </w:rPr>
        <w:t>conclusão</w:t>
      </w:r>
      <w:r>
        <w:t>, a ser confirmada por</w:t>
      </w:r>
      <w:r w:rsidR="00E4645A">
        <w:t xml:space="preserve"> meio de experiências práticas.</w:t>
      </w:r>
    </w:p>
    <w:p w:rsidR="00E4645A" w:rsidRDefault="00E4645A" w:rsidP="00A565B9">
      <w:r>
        <w:t xml:space="preserve">Esse método foi considerado eficiente, pois quando um cientista erra isso não é considerado um fracasso, e sim a descoberta de um caminho errado, levando ele ao caminho certo. O método cartesiano foi empregado por diversos cientistas da época, como Isaac Newton. </w:t>
      </w:r>
    </w:p>
    <w:p w:rsidR="00E4645A" w:rsidRDefault="00E4645A" w:rsidP="00E4645A">
      <w:pPr>
        <w:pStyle w:val="Ttulo1"/>
      </w:pPr>
      <w:r>
        <w:t xml:space="preserve">Os riscos da aplicação do método científico </w:t>
      </w:r>
    </w:p>
    <w:p w:rsidR="00E4645A" w:rsidRDefault="00E4645A" w:rsidP="00E4645A">
      <w:r>
        <w:t xml:space="preserve">O método científico proporcionou avanço tecnológico e científico, favorecendo a sociedade, pois ocorreu a diminuição da expectativa de vida e a redução das distâncias. </w:t>
      </w:r>
      <w:r w:rsidR="005E1425">
        <w:t xml:space="preserve">Porém, sua aplicação, possui alguns pontos fracos. Por exemplo, as armas, não favoreceram em nada, pois podem causar a destruição da humanidade. </w:t>
      </w:r>
    </w:p>
    <w:p w:rsidR="005E1425" w:rsidRDefault="005E1425" w:rsidP="005E1425">
      <w:pPr>
        <w:pStyle w:val="Ttulo1"/>
      </w:pPr>
      <w:r>
        <w:t>Sociologia</w:t>
      </w:r>
    </w:p>
    <w:p w:rsidR="005E1425" w:rsidRDefault="005E1425" w:rsidP="005E1425">
      <w:r>
        <w:t xml:space="preserve">A sociologia surgiu na Segunda Revolução Industrial e durante a Revolução Francesa, provavelmente no século XIX. Isso ocorreu devido </w:t>
      </w:r>
      <w:r w:rsidR="009F7338">
        <w:t>às</w:t>
      </w:r>
      <w:r>
        <w:t xml:space="preserve"> alterações da sociedade durante a chamada industrialização. </w:t>
      </w:r>
    </w:p>
    <w:p w:rsidR="009F7338" w:rsidRDefault="009F7338" w:rsidP="005E1425"/>
    <w:p w:rsidR="00466BD6" w:rsidRDefault="00466BD6" w:rsidP="005E1425">
      <w:r>
        <w:lastRenderedPageBreak/>
        <w:t xml:space="preserve">Nesse cenário de intensas transformações, destacaram-se as ideias do pensador francês Auguste Comte (1798 – 1857). </w:t>
      </w:r>
      <w:proofErr w:type="gramStart"/>
      <w:r>
        <w:t>A parti</w:t>
      </w:r>
      <w:proofErr w:type="gramEnd"/>
      <w:r>
        <w:t xml:space="preserve"> das ideias de Claude Henri </w:t>
      </w:r>
      <w:r w:rsidR="002E6195">
        <w:t xml:space="preserve">de </w:t>
      </w:r>
      <w:proofErr w:type="spellStart"/>
      <w:r w:rsidR="002E6195">
        <w:t>Rouvroy</w:t>
      </w:r>
      <w:proofErr w:type="spellEnd"/>
      <w:r w:rsidR="002E6195">
        <w:t xml:space="preserve">, Comte procurou criar uma ciência por onde era possível entender essas transformações, a chamada </w:t>
      </w:r>
      <w:r w:rsidR="002E6195" w:rsidRPr="002E6195">
        <w:rPr>
          <w:b/>
        </w:rPr>
        <w:t>sociologia</w:t>
      </w:r>
      <w:r w:rsidR="005D7B7E">
        <w:t>.</w:t>
      </w:r>
      <w:r w:rsidR="005D7B7E">
        <w:rPr>
          <w:b/>
        </w:rPr>
        <w:t xml:space="preserve"> </w:t>
      </w:r>
      <w:r w:rsidR="002E6195" w:rsidRPr="002E6195">
        <w:t>O</w:t>
      </w:r>
      <w:r w:rsidR="002E6195">
        <w:t xml:space="preserve"> “pesquisador” (cientista social) deve utilizar as mesmas técnicas das ciências exatas para s</w:t>
      </w:r>
      <w:r w:rsidR="005D7B7E">
        <w:t>e obtiver</w:t>
      </w:r>
      <w:r w:rsidR="002E6195">
        <w:t xml:space="preserve"> o conhecimento social, porém nesta ciência, o sociólogo não se pode deixar levas pelas opiniões e valores.  </w:t>
      </w:r>
    </w:p>
    <w:p w:rsidR="005D7B7E" w:rsidRDefault="00B309C6" w:rsidP="00B309C6">
      <w:pPr>
        <w:pStyle w:val="Ttulo1"/>
      </w:pPr>
      <w:r>
        <w:t>Antropologia</w:t>
      </w:r>
    </w:p>
    <w:p w:rsidR="00B309C6" w:rsidRDefault="00B309C6" w:rsidP="00B309C6">
      <w:r>
        <w:t>Como sabemos, durante o período da industrialização, os europeus procuraram explorar os países africanos e asiáticos, que de acordo com eles, eram inferiores aos europeus. Entretanto, para conquistar tais regiõ</w:t>
      </w:r>
      <w:r w:rsidR="00434935">
        <w:t xml:space="preserve">es era preciso conhecer melhor </w:t>
      </w:r>
      <w:r>
        <w:t>organização e o cotidiano desses povos, cujos hábitos eram bem distintos dos pertencentes às sociedades industrializadas. Portanto, a antropol</w:t>
      </w:r>
      <w:r w:rsidR="00434935">
        <w:t xml:space="preserve">ogia foi criada para favorecer as nações imperialistas. </w:t>
      </w:r>
    </w:p>
    <w:p w:rsidR="00434935" w:rsidRDefault="009F7338" w:rsidP="009F7338">
      <w:pPr>
        <w:pStyle w:val="Ttulo2"/>
      </w:pPr>
      <w:r>
        <w:t>Mais o que a antropologia estuda?</w:t>
      </w:r>
    </w:p>
    <w:p w:rsidR="009F7338" w:rsidRPr="009F7338" w:rsidRDefault="009F7338" w:rsidP="009F7338">
      <w:r>
        <w:t xml:space="preserve">A antropologia procura compreender o homem e como ele, interagindo com a natureza, cria cultura, entendendo-se esta como tudo aquilo que o ser humano cria a partir da transformação da natureza ao seu redor. </w:t>
      </w:r>
    </w:p>
    <w:p w:rsidR="00CD41DF" w:rsidRPr="00CD41DF" w:rsidRDefault="00CD41DF" w:rsidP="00CD41DF">
      <w:bookmarkStart w:id="0" w:name="_GoBack"/>
      <w:bookmarkEnd w:id="0"/>
    </w:p>
    <w:sectPr w:rsidR="00CD41DF" w:rsidRPr="00CD41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1DF"/>
    <w:rsid w:val="001A7D96"/>
    <w:rsid w:val="002E6195"/>
    <w:rsid w:val="00434935"/>
    <w:rsid w:val="00466BD6"/>
    <w:rsid w:val="00505709"/>
    <w:rsid w:val="005D7B7E"/>
    <w:rsid w:val="005E1425"/>
    <w:rsid w:val="009F7338"/>
    <w:rsid w:val="00A565B9"/>
    <w:rsid w:val="00B309C6"/>
    <w:rsid w:val="00CD41DF"/>
    <w:rsid w:val="00E4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D41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F73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CD41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CD41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har">
    <w:name w:val="Título 1 Char"/>
    <w:basedOn w:val="Fontepargpadro"/>
    <w:link w:val="Ttulo1"/>
    <w:uiPriority w:val="9"/>
    <w:rsid w:val="00CD41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9F73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D41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F73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CD41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CD41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har">
    <w:name w:val="Título 1 Char"/>
    <w:basedOn w:val="Fontepargpadro"/>
    <w:link w:val="Ttulo1"/>
    <w:uiPriority w:val="9"/>
    <w:rsid w:val="00CD41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9F73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537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2014-03-16T16:36:00Z</dcterms:created>
  <dcterms:modified xsi:type="dcterms:W3CDTF">2014-03-16T17:20:00Z</dcterms:modified>
</cp:coreProperties>
</file>